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F8308" w14:textId="5F0B4B6C" w:rsidR="000E57D1" w:rsidRPr="000E57D1" w:rsidRDefault="000E57D1" w:rsidP="00FD60B0">
      <w:pPr>
        <w:rPr>
          <w:b/>
        </w:rPr>
      </w:pPr>
      <w:r w:rsidRPr="000E57D1">
        <w:rPr>
          <w:b/>
        </w:rPr>
        <w:t xml:space="preserve">Zápis z jednání ŠR – </w:t>
      </w:r>
      <w:r w:rsidR="00700FEA">
        <w:rPr>
          <w:b/>
        </w:rPr>
        <w:t>4</w:t>
      </w:r>
      <w:r w:rsidRPr="000E57D1">
        <w:rPr>
          <w:b/>
        </w:rPr>
        <w:t>.</w:t>
      </w:r>
      <w:r w:rsidR="00700FEA">
        <w:rPr>
          <w:b/>
        </w:rPr>
        <w:t>6</w:t>
      </w:r>
      <w:r w:rsidRPr="000E57D1">
        <w:rPr>
          <w:b/>
        </w:rPr>
        <w:t>.2018</w:t>
      </w:r>
    </w:p>
    <w:p w14:paraId="7923FC45" w14:textId="7A87C06E" w:rsidR="000E57D1" w:rsidRDefault="000E57D1" w:rsidP="00FD60B0">
      <w:r w:rsidRPr="004431E7">
        <w:rPr>
          <w:b/>
        </w:rPr>
        <w:t>Přítomní</w:t>
      </w:r>
      <w:r>
        <w:t xml:space="preserve">: p. </w:t>
      </w:r>
      <w:proofErr w:type="spellStart"/>
      <w:r>
        <w:t>Polončeková</w:t>
      </w:r>
      <w:proofErr w:type="spellEnd"/>
      <w:r>
        <w:t>, p. Hlavatá. P. Hejzlar, p. Košťál, P. Dufková</w:t>
      </w:r>
    </w:p>
    <w:p w14:paraId="5DEBB15B" w14:textId="2459DF5F" w:rsidR="000E57D1" w:rsidRDefault="000E57D1" w:rsidP="00FD60B0">
      <w:r>
        <w:t xml:space="preserve">                   P. Andres, p. Štěpánová</w:t>
      </w:r>
    </w:p>
    <w:p w14:paraId="26DB1768" w14:textId="7379C5DC" w:rsidR="00700FEA" w:rsidRPr="00700FEA" w:rsidRDefault="00700FEA" w:rsidP="00FD60B0">
      <w:r w:rsidRPr="00700FEA">
        <w:rPr>
          <w:b/>
        </w:rPr>
        <w:t>Omluveni</w:t>
      </w:r>
      <w:r w:rsidRPr="00700FEA">
        <w:t>: p. Hubka, p. Veverka</w:t>
      </w:r>
    </w:p>
    <w:p w14:paraId="401883AC" w14:textId="684986A3" w:rsidR="000E57D1" w:rsidRDefault="000E57D1" w:rsidP="00FD60B0">
      <w:r w:rsidRPr="004431E7">
        <w:rPr>
          <w:b/>
        </w:rPr>
        <w:t>Host</w:t>
      </w:r>
      <w:r w:rsidR="004431E7" w:rsidRPr="004431E7">
        <w:rPr>
          <w:b/>
        </w:rPr>
        <w:t>é</w:t>
      </w:r>
      <w:r>
        <w:t>: Mgr. Iveta Beranová, ředitelka</w:t>
      </w:r>
    </w:p>
    <w:p w14:paraId="0E20EE49" w14:textId="43190CDE" w:rsidR="00FD60B0" w:rsidRPr="000E57D1" w:rsidRDefault="00FD60B0" w:rsidP="00FD60B0">
      <w:pPr>
        <w:rPr>
          <w:b/>
        </w:rPr>
      </w:pPr>
      <w:r w:rsidRPr="000E57D1">
        <w:rPr>
          <w:b/>
        </w:rPr>
        <w:t>Program jednání:</w:t>
      </w:r>
    </w:p>
    <w:p w14:paraId="206223E3" w14:textId="6930CD66" w:rsidR="00FD60B0" w:rsidRDefault="00FD60B0" w:rsidP="00FD60B0">
      <w:r>
        <w:t xml:space="preserve">1.  </w:t>
      </w:r>
      <w:r w:rsidR="00770EC1">
        <w:t>V</w:t>
      </w:r>
      <w:r w:rsidR="00700FEA">
        <w:t>ýsledky přijímacích řízení na SŠ</w:t>
      </w:r>
    </w:p>
    <w:p w14:paraId="70078C3C" w14:textId="497ED3CA" w:rsidR="00FD60B0" w:rsidRDefault="00FD60B0" w:rsidP="00FD60B0">
      <w:r>
        <w:t>2.  </w:t>
      </w:r>
      <w:r w:rsidR="00700FEA">
        <w:t>Problematika školní jídelny</w:t>
      </w:r>
    </w:p>
    <w:p w14:paraId="6C9BD2A7" w14:textId="676207A1" w:rsidR="00FD60B0" w:rsidRDefault="00FD60B0" w:rsidP="00FD60B0">
      <w:r>
        <w:t xml:space="preserve">3.  </w:t>
      </w:r>
      <w:r w:rsidR="00700FEA">
        <w:t>Materiálně technické vybavení školy, nutné opravy</w:t>
      </w:r>
    </w:p>
    <w:p w14:paraId="30ED506C" w14:textId="5871FB76" w:rsidR="00FD60B0" w:rsidRDefault="00FD60B0" w:rsidP="00FD60B0">
      <w:r>
        <w:t xml:space="preserve">4.  </w:t>
      </w:r>
      <w:r w:rsidR="00700FEA">
        <w:t>Inspekce ČSI</w:t>
      </w:r>
    </w:p>
    <w:p w14:paraId="1B330D89" w14:textId="003B5A83" w:rsidR="00FD60B0" w:rsidRDefault="00700FEA" w:rsidP="00FD60B0">
      <w:r>
        <w:t>5.  Školní řád / GDPR/</w:t>
      </w:r>
    </w:p>
    <w:p w14:paraId="109B137E" w14:textId="3522DA96" w:rsidR="00FD60B0" w:rsidRDefault="00FD60B0" w:rsidP="00FD60B0">
      <w:r>
        <w:t xml:space="preserve">6.  </w:t>
      </w:r>
      <w:r w:rsidR="00700FEA">
        <w:t>A</w:t>
      </w:r>
      <w:r w:rsidR="00770EC1">
        <w:t>k</w:t>
      </w:r>
      <w:r w:rsidR="00700FEA">
        <w:t>ce školy</w:t>
      </w:r>
    </w:p>
    <w:p w14:paraId="236E566E" w14:textId="60714AE3" w:rsidR="00F53EFE" w:rsidRDefault="00700FEA" w:rsidP="00FD60B0">
      <w:r>
        <w:t>7</w:t>
      </w:r>
      <w:r w:rsidR="00FD60B0">
        <w:t>. Různé, diskuze</w:t>
      </w:r>
    </w:p>
    <w:p w14:paraId="1C0E4957" w14:textId="696961FC" w:rsidR="000E57D1" w:rsidRDefault="003A7B69" w:rsidP="00FD60B0">
      <w:r>
        <w:t>Dle bodů programu:</w:t>
      </w:r>
    </w:p>
    <w:p w14:paraId="6A73E2FD" w14:textId="4432B968" w:rsidR="003A7B69" w:rsidRDefault="000E57D1" w:rsidP="00FD60B0">
      <w:pPr>
        <w:rPr>
          <w:b/>
        </w:rPr>
      </w:pPr>
      <w:r w:rsidRPr="004431E7">
        <w:rPr>
          <w:b/>
        </w:rPr>
        <w:t>1.</w:t>
      </w:r>
      <w:r w:rsidR="00B86CFC" w:rsidRPr="004431E7">
        <w:rPr>
          <w:b/>
        </w:rPr>
        <w:t xml:space="preserve"> </w:t>
      </w:r>
      <w:r w:rsidR="00700FEA">
        <w:rPr>
          <w:b/>
        </w:rPr>
        <w:t>Výsledky přijímacích řízení</w:t>
      </w:r>
    </w:p>
    <w:p w14:paraId="68FF9A81" w14:textId="351CDC13" w:rsidR="00700FEA" w:rsidRDefault="00700FEA" w:rsidP="00FD60B0">
      <w:r>
        <w:t>P. ředitelka informovala přítomné o výsledcích přijímacích řízení</w:t>
      </w:r>
      <w:r w:rsidR="002C56B9">
        <w:t>:</w:t>
      </w:r>
    </w:p>
    <w:p w14:paraId="4E667A05" w14:textId="1BA4DDE3" w:rsidR="005D4D52" w:rsidRDefault="005D4D52" w:rsidP="005D4D52">
      <w:r>
        <w:t>Přehled o vycházejících žácích ve škol. roce 2017-18</w:t>
      </w:r>
    </w:p>
    <w:p w14:paraId="4C63FCF7" w14:textId="77777777" w:rsidR="005D4D52" w:rsidRDefault="005D4D52" w:rsidP="005D4D52">
      <w:r>
        <w:t>9. roč.  43 žáků</w:t>
      </w:r>
    </w:p>
    <w:p w14:paraId="32EC5FD4" w14:textId="77777777" w:rsidR="005D4D52" w:rsidRDefault="005D4D52" w:rsidP="005D4D52">
      <w:r>
        <w:t>8. roč.    3 žáci</w:t>
      </w:r>
    </w:p>
    <w:p w14:paraId="31252886" w14:textId="7B980D37" w:rsidR="005D4D52" w:rsidRDefault="005D4D52" w:rsidP="005D4D52">
      <w:r>
        <w:t>Umístění: Gymnázium – 5 HK (2), NA (2), JA (1)</w:t>
      </w:r>
    </w:p>
    <w:p w14:paraId="799074B8" w14:textId="77777777" w:rsidR="005D4D52" w:rsidRDefault="005D4D52" w:rsidP="005D4D52">
      <w:r>
        <w:t xml:space="preserve">                    Střední zdrav. školy – 3</w:t>
      </w:r>
    </w:p>
    <w:p w14:paraId="35DAA118" w14:textId="77777777" w:rsidR="005D4D52" w:rsidRDefault="005D4D52" w:rsidP="005D4D52">
      <w:r>
        <w:t xml:space="preserve">                    Ekonom. lycea – 3</w:t>
      </w:r>
    </w:p>
    <w:p w14:paraId="1F62DF13" w14:textId="77777777" w:rsidR="005D4D52" w:rsidRDefault="005D4D52" w:rsidP="005D4D52">
      <w:r>
        <w:t xml:space="preserve">                    SŠ – 22</w:t>
      </w:r>
    </w:p>
    <w:p w14:paraId="2F14AF13" w14:textId="77777777" w:rsidR="005D4D52" w:rsidRDefault="005D4D52" w:rsidP="005D4D52">
      <w:r>
        <w:t xml:space="preserve">                    SOU – 13</w:t>
      </w:r>
    </w:p>
    <w:p w14:paraId="478D3735" w14:textId="3024197A" w:rsidR="005D4D52" w:rsidRDefault="005D4D52" w:rsidP="005D4D52">
      <w:r>
        <w:t>Vycházející žáci z 5. roč. – 10 žáků</w:t>
      </w:r>
      <w:r w:rsidR="00770EC1">
        <w:t xml:space="preserve"> osmileté Gymnázium Náchod</w:t>
      </w:r>
    </w:p>
    <w:p w14:paraId="0F8BB4CA" w14:textId="77777777" w:rsidR="005D4D52" w:rsidRDefault="005D4D52" w:rsidP="005D4D52">
      <w:r>
        <w:t>Speciální třídy – 8 žáků</w:t>
      </w:r>
    </w:p>
    <w:p w14:paraId="7453FE04" w14:textId="402F8051" w:rsidR="003A7B69" w:rsidRPr="004431E7" w:rsidRDefault="00901739" w:rsidP="00FD60B0">
      <w:pPr>
        <w:rPr>
          <w:b/>
        </w:rPr>
      </w:pPr>
      <w:r w:rsidRPr="004431E7">
        <w:rPr>
          <w:b/>
        </w:rPr>
        <w:t>2.</w:t>
      </w:r>
      <w:r w:rsidR="004431E7">
        <w:rPr>
          <w:b/>
        </w:rPr>
        <w:t xml:space="preserve"> </w:t>
      </w:r>
      <w:r w:rsidR="005D4D52">
        <w:rPr>
          <w:b/>
        </w:rPr>
        <w:t>Problematika školní jídelny</w:t>
      </w:r>
    </w:p>
    <w:p w14:paraId="6BBB9768" w14:textId="0EA4E341" w:rsidR="00542B33" w:rsidRDefault="00901739" w:rsidP="00FD60B0">
      <w:r>
        <w:t xml:space="preserve">P. </w:t>
      </w:r>
      <w:proofErr w:type="spellStart"/>
      <w:r>
        <w:t>Polončeková</w:t>
      </w:r>
      <w:proofErr w:type="spellEnd"/>
      <w:r>
        <w:t xml:space="preserve"> seznámila přítomné</w:t>
      </w:r>
      <w:r w:rsidR="005D4D52">
        <w:t xml:space="preserve"> o zřízení příspěvkové organizace města. Firma GTH během července předá zařízení městu. Od 1.8.2018 začne fungovat jídelna pod vedením p. Hájka, který zvítězil ve výběrovém řízení a stal se vedoucím školní jídelny.</w:t>
      </w:r>
      <w:r w:rsidR="00770EC1">
        <w:t xml:space="preserve"> Pro žáky zůstává vše stejné-čipy, účty.</w:t>
      </w:r>
    </w:p>
    <w:p w14:paraId="5CC30207" w14:textId="372284BE" w:rsidR="00B86CFC" w:rsidRDefault="00542B33" w:rsidP="00FD60B0">
      <w:pPr>
        <w:rPr>
          <w:b/>
        </w:rPr>
      </w:pPr>
      <w:r w:rsidRPr="004431E7">
        <w:rPr>
          <w:b/>
        </w:rPr>
        <w:t xml:space="preserve">3. </w:t>
      </w:r>
      <w:r w:rsidR="005D4D52">
        <w:rPr>
          <w:b/>
        </w:rPr>
        <w:t>Materiálně-technické vybavení školy</w:t>
      </w:r>
    </w:p>
    <w:p w14:paraId="424B3794" w14:textId="79615EBE" w:rsidR="005D4D52" w:rsidRDefault="00746EB9" w:rsidP="00FD60B0">
      <w:r w:rsidRPr="00746EB9">
        <w:lastRenderedPageBreak/>
        <w:t>P. ředite</w:t>
      </w:r>
      <w:r>
        <w:t>l</w:t>
      </w:r>
      <w:r w:rsidRPr="00746EB9">
        <w:t>ka</w:t>
      </w:r>
      <w:r>
        <w:t xml:space="preserve"> informovala o plánovaných opravách</w:t>
      </w:r>
      <w:r w:rsidR="00770EC1">
        <w:t xml:space="preserve"> během prázdnin</w:t>
      </w:r>
      <w:r>
        <w:t>: oprava komínů v Komenského ulici, nátěry střech na přístavbě, oprava topení v budově na náměstí, stavební úpravy ve sborovně na 2.st., rekonstrukce podlahy, výmalba. Sborovna na 2. st, dlouhodobě nesplňuje hygienické parametry a je to n</w:t>
      </w:r>
      <w:r w:rsidR="00A23354">
        <w:t>e</w:t>
      </w:r>
      <w:r>
        <w:t>únosné prostředí pro učitele. Město na tyto opravy vyčlenilo ze svého rozpočtu 105 tis. Kč. Dále zadalo PD na sanaci vlhkého zdiva v šatnách na 1. st. Nové výběrové řízení na palubovku v hale proběhne koncem června.</w:t>
      </w:r>
    </w:p>
    <w:p w14:paraId="35BFA62E" w14:textId="0FFE459A" w:rsidR="00746EB9" w:rsidRDefault="00746EB9" w:rsidP="00FD60B0">
      <w:pPr>
        <w:rPr>
          <w:b/>
        </w:rPr>
      </w:pPr>
      <w:r w:rsidRPr="00746EB9">
        <w:rPr>
          <w:b/>
        </w:rPr>
        <w:t>4. Inspekce ČSI</w:t>
      </w:r>
    </w:p>
    <w:p w14:paraId="0FBED658" w14:textId="66F5C30F" w:rsidR="00A23354" w:rsidRDefault="00746EB9" w:rsidP="00FD60B0">
      <w:r w:rsidRPr="00746EB9">
        <w:t>P. ře</w:t>
      </w:r>
      <w:r>
        <w:t xml:space="preserve">ditelka seznámila přítomné s průběhem inspekční činností na naší škole. Zatím připomínkovala neoficiální zprávu </w:t>
      </w:r>
      <w:r w:rsidR="00A23354">
        <w:t>ČSI. Inspekce proběhla v pořádku.</w:t>
      </w:r>
    </w:p>
    <w:p w14:paraId="7D491287" w14:textId="3D01CEF7" w:rsidR="00A23354" w:rsidRDefault="00A23354" w:rsidP="00FD60B0">
      <w:r>
        <w:t xml:space="preserve">Naše škola se zapojí do projektu EU z OPVVV: Memorandum o spolupráci, p. ředitelka Hradílková </w:t>
      </w:r>
      <w:r w:rsidR="00895CB6">
        <w:t>z</w:t>
      </w:r>
      <w:r>
        <w:t xml:space="preserve"> Hradce Králové </w:t>
      </w:r>
      <w:r w:rsidR="00895CB6">
        <w:t xml:space="preserve">povede p. </w:t>
      </w:r>
      <w:proofErr w:type="spellStart"/>
      <w:r w:rsidR="00895CB6">
        <w:t>řed</w:t>
      </w:r>
      <w:proofErr w:type="spellEnd"/>
      <w:r w:rsidR="00895CB6">
        <w:t>. Beranovou a bude dávat doporučení, která pomohou při řízení školy. Jedná se dlouhodobý projekt.</w:t>
      </w:r>
    </w:p>
    <w:p w14:paraId="28C0D1AE" w14:textId="6BF5BAA0" w:rsidR="00746EB9" w:rsidRDefault="00A23354" w:rsidP="00FD60B0">
      <w:pPr>
        <w:rPr>
          <w:b/>
        </w:rPr>
      </w:pPr>
      <w:r w:rsidRPr="00A23354">
        <w:rPr>
          <w:b/>
        </w:rPr>
        <w:t>5. Školní řád</w:t>
      </w:r>
      <w:r w:rsidR="00746EB9" w:rsidRPr="00A23354">
        <w:rPr>
          <w:b/>
        </w:rPr>
        <w:t xml:space="preserve"> </w:t>
      </w:r>
    </w:p>
    <w:p w14:paraId="4D0587D5" w14:textId="59E7C8ED" w:rsidR="00A23354" w:rsidRDefault="00A23354" w:rsidP="00FD60B0">
      <w:r w:rsidRPr="00A23354">
        <w:t>ŠR schválila změnu školního řádu týkající se zavedení GDPR. V platnost bude uveden od 1.9.2018</w:t>
      </w:r>
      <w:r>
        <w:t>.</w:t>
      </w:r>
    </w:p>
    <w:p w14:paraId="2C14136D" w14:textId="652C0253" w:rsidR="00A23354" w:rsidRDefault="00A23354" w:rsidP="00FD60B0">
      <w:r>
        <w:t xml:space="preserve">Změny se budou </w:t>
      </w:r>
      <w:r w:rsidR="00770EC1">
        <w:t xml:space="preserve">mimo jiné </w:t>
      </w:r>
      <w:r>
        <w:t>týkat omlouvání žáků, školních výletů apod. Žáci i rodiče budou včas o změnách informováni</w:t>
      </w:r>
      <w:r w:rsidR="00770EC1">
        <w:t xml:space="preserve"> </w:t>
      </w:r>
      <w:r>
        <w:t>se zahájením nového školního roku.</w:t>
      </w:r>
    </w:p>
    <w:p w14:paraId="50D93866" w14:textId="2A20508B" w:rsidR="00A23354" w:rsidRDefault="00A23354" w:rsidP="00FD60B0">
      <w:pPr>
        <w:rPr>
          <w:b/>
        </w:rPr>
      </w:pPr>
      <w:r w:rsidRPr="00A23354">
        <w:rPr>
          <w:b/>
        </w:rPr>
        <w:t>6. Akce školy</w:t>
      </w:r>
      <w:bookmarkStart w:id="0" w:name="_GoBack"/>
      <w:bookmarkEnd w:id="0"/>
    </w:p>
    <w:p w14:paraId="34BEBF3C" w14:textId="1F4BC22F" w:rsidR="00A23354" w:rsidRDefault="00A23354" w:rsidP="00FD60B0">
      <w:r w:rsidRPr="00A23354">
        <w:t>Do konce školního roku jsou naplánovány školní výlety,</w:t>
      </w:r>
      <w:r>
        <w:t xml:space="preserve"> sběr starého papíru, slavnostní ukončení školní docházky pro žáky 9.roč. v Jiřinkovém sále, informační schůzka pro rodiče budoucích prvňáčků.</w:t>
      </w:r>
    </w:p>
    <w:p w14:paraId="386538C7" w14:textId="0E6A1EE0" w:rsidR="00A23354" w:rsidRDefault="00A23354" w:rsidP="00FD60B0">
      <w:pPr>
        <w:rPr>
          <w:b/>
        </w:rPr>
      </w:pPr>
      <w:r w:rsidRPr="00A23354">
        <w:rPr>
          <w:b/>
        </w:rPr>
        <w:t>7. Různé, diskuze</w:t>
      </w:r>
    </w:p>
    <w:p w14:paraId="182F3AF7" w14:textId="53F8250F" w:rsidR="00A23354" w:rsidRDefault="00895CB6" w:rsidP="00FD60B0">
      <w:r w:rsidRPr="00895CB6">
        <w:t>P. Košťál</w:t>
      </w:r>
      <w:r>
        <w:t xml:space="preserve"> upozornil na potřebu dobré spolupráce mezi vedením školní jídelny a vedením školy. Je třeba zainteresovat rodiče, aby přihlásili děti ke školnímu stravování a dohlíželi, zda děti na obědy opravdu chodí. Dále vznesl dotaz na p. ředitelku ohledně elektronických třídních knih. P. řed</w:t>
      </w:r>
      <w:r w:rsidR="00770EC1">
        <w:t>itelka</w:t>
      </w:r>
      <w:r>
        <w:t xml:space="preserve"> odpověděla, že v příštím roce se začne s testováním těchto knih v několika třídách a postupně budou knihy zavedeny ve všech třídách. Bude záležet na technickém vybavení školy.</w:t>
      </w:r>
    </w:p>
    <w:p w14:paraId="6CE41B57" w14:textId="3D8079E4" w:rsidR="00895CB6" w:rsidRDefault="00895CB6" w:rsidP="00FD60B0">
      <w:r>
        <w:t>P. Košťál upozornil na velký počet neomluvených hodin za školu, p. ředitelka vysvětlila, že jedná o jednotlivce, kteří tento průměr za školu vytv</w:t>
      </w:r>
      <w:r w:rsidR="00770EC1">
        <w:t>á</w:t>
      </w:r>
      <w:r>
        <w:t xml:space="preserve">ří. Tito žáci jsou řešeni za pomoci </w:t>
      </w:r>
      <w:proofErr w:type="spellStart"/>
      <w:r>
        <w:t>Ospodu</w:t>
      </w:r>
      <w:proofErr w:type="spellEnd"/>
      <w:r>
        <w:t>.</w:t>
      </w:r>
    </w:p>
    <w:p w14:paraId="6CDDE489" w14:textId="6E6E38CB" w:rsidR="00895CB6" w:rsidRPr="00895CB6" w:rsidRDefault="00895CB6" w:rsidP="00FD60B0">
      <w:r>
        <w:t xml:space="preserve">Na závěr se p. </w:t>
      </w:r>
      <w:proofErr w:type="spellStart"/>
      <w:r>
        <w:t>Polončeková</w:t>
      </w:r>
      <w:proofErr w:type="spellEnd"/>
      <w:r>
        <w:t xml:space="preserve"> poděkovala přítomným za účast. Další schůzka ŠR se uskuteční v měsíci září.</w:t>
      </w:r>
    </w:p>
    <w:p w14:paraId="1CB042A1" w14:textId="30F8E8B7" w:rsidR="00C218A2" w:rsidRDefault="00C218A2" w:rsidP="00FD60B0"/>
    <w:p w14:paraId="5804803B" w14:textId="3582F4B6" w:rsidR="00C218A2" w:rsidRDefault="00C218A2" w:rsidP="00FD60B0">
      <w:r>
        <w:t xml:space="preserve">Zapsala: Jiřina </w:t>
      </w:r>
      <w:proofErr w:type="spellStart"/>
      <w:r>
        <w:t>Polončeková</w:t>
      </w:r>
      <w:proofErr w:type="spellEnd"/>
    </w:p>
    <w:p w14:paraId="7BF2B258" w14:textId="2A201DB5" w:rsidR="00C218A2" w:rsidRDefault="00C218A2" w:rsidP="00FD60B0">
      <w:r>
        <w:t>Ověřila: Hana Hlavatá</w:t>
      </w:r>
    </w:p>
    <w:p w14:paraId="007F36C7" w14:textId="61614020" w:rsidR="00A40A8D" w:rsidRDefault="00A40A8D" w:rsidP="00FD60B0"/>
    <w:p w14:paraId="54781C9F" w14:textId="77777777" w:rsidR="00433B56" w:rsidRDefault="00433B56" w:rsidP="00FD60B0"/>
    <w:p w14:paraId="485F62CE" w14:textId="77777777" w:rsidR="00433B56" w:rsidRDefault="00433B56" w:rsidP="00FD60B0"/>
    <w:p w14:paraId="267B9D05" w14:textId="77777777" w:rsidR="00542B33" w:rsidRDefault="00542B33" w:rsidP="00FD60B0"/>
    <w:p w14:paraId="68EAFA9A" w14:textId="783F9FFC" w:rsidR="000E57D1" w:rsidRDefault="000E57D1" w:rsidP="00FD60B0">
      <w:r>
        <w:t xml:space="preserve"> </w:t>
      </w:r>
    </w:p>
    <w:p w14:paraId="7918B45B" w14:textId="77777777" w:rsidR="000E57D1" w:rsidRDefault="000E57D1" w:rsidP="00FD60B0"/>
    <w:sectPr w:rsidR="000E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FE"/>
    <w:rsid w:val="000E57D1"/>
    <w:rsid w:val="002520DC"/>
    <w:rsid w:val="002538EA"/>
    <w:rsid w:val="002C56B9"/>
    <w:rsid w:val="003A7B69"/>
    <w:rsid w:val="00433B56"/>
    <w:rsid w:val="004431E7"/>
    <w:rsid w:val="004738D3"/>
    <w:rsid w:val="00487DE9"/>
    <w:rsid w:val="00542B33"/>
    <w:rsid w:val="005D4D52"/>
    <w:rsid w:val="00643BF0"/>
    <w:rsid w:val="00700FEA"/>
    <w:rsid w:val="00746EB9"/>
    <w:rsid w:val="00770EC1"/>
    <w:rsid w:val="007B60A0"/>
    <w:rsid w:val="00893AF5"/>
    <w:rsid w:val="00895CB6"/>
    <w:rsid w:val="00901739"/>
    <w:rsid w:val="00A23354"/>
    <w:rsid w:val="00A40A8D"/>
    <w:rsid w:val="00B86CFC"/>
    <w:rsid w:val="00BD255E"/>
    <w:rsid w:val="00C012ED"/>
    <w:rsid w:val="00C218A2"/>
    <w:rsid w:val="00C73208"/>
    <w:rsid w:val="00F44919"/>
    <w:rsid w:val="00F53EFE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E578"/>
  <w15:chartTrackingRefBased/>
  <w15:docId w15:val="{373C9EDA-662F-4E97-8620-9F539502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Polonček</dc:creator>
  <cp:keywords/>
  <dc:description/>
  <cp:lastModifiedBy>Hubert Polonček</cp:lastModifiedBy>
  <cp:revision>15</cp:revision>
  <dcterms:created xsi:type="dcterms:W3CDTF">2018-01-21T16:55:00Z</dcterms:created>
  <dcterms:modified xsi:type="dcterms:W3CDTF">2018-07-16T11:40:00Z</dcterms:modified>
</cp:coreProperties>
</file>