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E7" w:rsidRPr="00F01B03" w:rsidRDefault="003D0444" w:rsidP="00F01B03">
      <w:pPr>
        <w:jc w:val="center"/>
        <w:rPr>
          <w:b/>
          <w:sz w:val="36"/>
          <w:szCs w:val="36"/>
        </w:rPr>
      </w:pPr>
      <w:r w:rsidRPr="00F01B03">
        <w:rPr>
          <w:b/>
          <w:sz w:val="36"/>
          <w:szCs w:val="36"/>
        </w:rPr>
        <w:t>Zápis ze škol</w:t>
      </w:r>
      <w:bookmarkStart w:id="0" w:name="_GoBack"/>
      <w:bookmarkEnd w:id="0"/>
      <w:r w:rsidRPr="00F01B03">
        <w:rPr>
          <w:b/>
          <w:sz w:val="36"/>
          <w:szCs w:val="36"/>
        </w:rPr>
        <w:t>ské rady konané 2. 10. 2017</w:t>
      </w:r>
    </w:p>
    <w:p w:rsidR="003D0444" w:rsidRDefault="003D0444">
      <w:r>
        <w:t xml:space="preserve">Program: </w:t>
      </w:r>
      <w:r>
        <w:tab/>
        <w:t>1. Výroční zpráva školy</w:t>
      </w:r>
    </w:p>
    <w:p w:rsidR="003D0444" w:rsidRDefault="003D0444">
      <w:r>
        <w:tab/>
      </w:r>
      <w:r>
        <w:tab/>
        <w:t>2. ŠVP – úpravy – schválení</w:t>
      </w:r>
    </w:p>
    <w:p w:rsidR="003D0444" w:rsidRDefault="003D0444">
      <w:r>
        <w:tab/>
      </w:r>
      <w:r>
        <w:tab/>
        <w:t>3. Školní řád, klasifikační řád</w:t>
      </w:r>
    </w:p>
    <w:p w:rsidR="003D0444" w:rsidRDefault="003D0444">
      <w:r>
        <w:tab/>
      </w:r>
      <w:r>
        <w:tab/>
        <w:t>4. Sportovní hala</w:t>
      </w:r>
    </w:p>
    <w:p w:rsidR="003D0444" w:rsidRDefault="003D0444">
      <w:r>
        <w:tab/>
      </w:r>
      <w:r>
        <w:tab/>
        <w:t>5. Firma GTH a školní stravování</w:t>
      </w:r>
    </w:p>
    <w:p w:rsidR="003D0444" w:rsidRDefault="003D0444">
      <w:r>
        <w:tab/>
      </w:r>
      <w:r>
        <w:tab/>
        <w:t>6. Materiální vybavení školy</w:t>
      </w:r>
    </w:p>
    <w:p w:rsidR="003D0444" w:rsidRDefault="003D0444">
      <w:r>
        <w:tab/>
      </w:r>
      <w:r>
        <w:tab/>
        <w:t>7. Různé</w:t>
      </w:r>
    </w:p>
    <w:p w:rsidR="003D0444" w:rsidRDefault="003D0444"/>
    <w:p w:rsidR="003D0444" w:rsidRDefault="003D0444">
      <w:r>
        <w:t>Přítomní: J. Polončeková, L. Gieciová, A. Sedláček, p. Nováková, p. Gladics, p. Štěpánová</w:t>
      </w:r>
    </w:p>
    <w:p w:rsidR="003D0444" w:rsidRDefault="003D0444">
      <w:r>
        <w:t>Omluveni: p. Košťál, p. Hubka</w:t>
      </w:r>
    </w:p>
    <w:p w:rsidR="003D0444" w:rsidRDefault="003D0444">
      <w:r>
        <w:t>Hosté: p. starosta Staněk, p. tajemník Novák, p. Andres, p. ředitelka Beranová, p. zástupkyně Macháčková</w:t>
      </w:r>
    </w:p>
    <w:p w:rsidR="003D0444" w:rsidRDefault="003D0444"/>
    <w:p w:rsidR="003D0444" w:rsidRDefault="003D0444">
      <w:r>
        <w:t xml:space="preserve">Při zahájení schůzky ŠR představila p. Polončeková členům ŠR a hostům nově jmenovanou ředitelku ZŠ Mgr. Ivetu Beranovou. </w:t>
      </w:r>
    </w:p>
    <w:p w:rsidR="003D0444" w:rsidRDefault="003D0444"/>
    <w:p w:rsidR="003D0444" w:rsidRDefault="003D0444" w:rsidP="003D0444">
      <w:r>
        <w:t xml:space="preserve">1. S textem výroční zprávy školy, školním a klasifikačním řádem se všichni členové i hosté ŠR mohli s předstihem seznámit v elektronické podobě. </w:t>
      </w:r>
    </w:p>
    <w:p w:rsidR="003D0444" w:rsidRDefault="003D0444" w:rsidP="003D0444">
      <w:r>
        <w:t xml:space="preserve">Výroční zpráva školy byla schválena bez připomínek i dotazů. </w:t>
      </w:r>
    </w:p>
    <w:p w:rsidR="003D0444" w:rsidRDefault="003D0444" w:rsidP="003D0444"/>
    <w:p w:rsidR="003D0444" w:rsidRDefault="003D0444" w:rsidP="003D0444">
      <w:r>
        <w:t xml:space="preserve">2. S úpravami ŠVP ARNIKA seznámila ŠR p. ředitelka Beranová. ŠVP je otevřený dokument. Nyní škola prochází dvouletým přechodným obdobím, kdy dochází k úpravám ŠVP především z důvodů inkluze ve školství. Nově jsou doplněny očekávané výstupy pro žáky s 3. stupněm podpory; nově je zařazeno povinně plavání; nově jsou zařazeny výukové metody v matematice podle prof. Hejného; sborový zpěv a nepovinná matematika je zařazena jako kroužek. Osnovy pro žáky s LMP jsou obsaženy v příloze ŠVP. </w:t>
      </w:r>
    </w:p>
    <w:p w:rsidR="003D0444" w:rsidRDefault="003D0444" w:rsidP="003D0444">
      <w:r>
        <w:t>Na dotaz p. Novákové zda j</w:t>
      </w:r>
      <w:r w:rsidR="0010064A">
        <w:t xml:space="preserve">e lyžařský výcvik povinný, p. zástupkyně Macháčková odpověděla záporně, ale jedná se o tradiční výukovou akci. Škola za velmi nízký poplatek zapůjčuje lyžařské vybavení sociálně slabším žákům. </w:t>
      </w:r>
    </w:p>
    <w:p w:rsidR="0010064A" w:rsidRDefault="0010064A" w:rsidP="003D0444">
      <w:r>
        <w:t xml:space="preserve">Úpravy a dodatky ŠVP ARNIKA byly ŠR schváleny. </w:t>
      </w:r>
    </w:p>
    <w:p w:rsidR="0010064A" w:rsidRDefault="0010064A" w:rsidP="003D0444"/>
    <w:p w:rsidR="0010064A" w:rsidRDefault="0010064A" w:rsidP="003D0444">
      <w:r>
        <w:lastRenderedPageBreak/>
        <w:t xml:space="preserve">3. Na nové body a úpravy školního řádu, které souvisí především s novými organizačními jevy na ZŠ, upozornila p. ředitelka Beranová. ŠR školní řád schválila. </w:t>
      </w:r>
    </w:p>
    <w:p w:rsidR="0010064A" w:rsidRDefault="0010064A" w:rsidP="003D0444">
      <w:r>
        <w:t xml:space="preserve">P. ředitelka Beranová vyzdvihla změny v hodnocení </w:t>
      </w:r>
      <w:r w:rsidR="00896FD6">
        <w:t>žáků ve výchovných</w:t>
      </w:r>
      <w:r>
        <w:t xml:space="preserve"> předmětech a zmínila i používání znamének +. – při klasifikaci výukových předmětů v</w:t>
      </w:r>
      <w:r w:rsidR="00896FD6">
        <w:t> žákovských knížkách</w:t>
      </w:r>
      <w:r>
        <w:t xml:space="preserve">. Klasifikační řád ŠR schválila. </w:t>
      </w:r>
    </w:p>
    <w:p w:rsidR="0010064A" w:rsidRDefault="0010064A" w:rsidP="003D0444"/>
    <w:p w:rsidR="0010064A" w:rsidRDefault="0010064A" w:rsidP="003D0444">
      <w:r>
        <w:t xml:space="preserve">4., 5. K problematice sportovní haly a firmy GTH si vzal slovo p. starosta Staněk. </w:t>
      </w:r>
    </w:p>
    <w:p w:rsidR="0010064A" w:rsidRDefault="0010064A" w:rsidP="003D0444">
      <w:r>
        <w:t xml:space="preserve">Spolu </w:t>
      </w:r>
      <w:r w:rsidR="00BA3942">
        <w:t xml:space="preserve">se zastupiteli města provádí analýzu problematiky a hospodaření sportovní haly. </w:t>
      </w:r>
    </w:p>
    <w:p w:rsidR="00BA3942" w:rsidRDefault="00BA3942" w:rsidP="003D0444">
      <w:r>
        <w:t xml:space="preserve">Jako větší a aktuální problém vidí problém s provozem firmy GTH, která dala městu výpověď. Jelikož město odpovídá za stravování žáků ZŠ, prioritou města je stabilizovat školní stravování a jeho kvalitu. P. starosta ŠR nastínil i návrhy k řešení tohoto problému, o kterých se nyní bude na zastupitelstvu města vést diskuze. </w:t>
      </w:r>
    </w:p>
    <w:p w:rsidR="00BA3942" w:rsidRDefault="00BA3942" w:rsidP="003D0444">
      <w:r>
        <w:t xml:space="preserve">Problém se sportovní halou se bude řešit později. </w:t>
      </w:r>
    </w:p>
    <w:p w:rsidR="00BA3942" w:rsidRDefault="00BA3942" w:rsidP="003D0444">
      <w:r>
        <w:t xml:space="preserve">P. starosta nezapomněl p. ředitelku ZŠ pochválit za výborný start v její nové funkci a to za Den otevřených dveří.  </w:t>
      </w:r>
    </w:p>
    <w:p w:rsidR="00BA3942" w:rsidRDefault="00BA3942" w:rsidP="003D0444"/>
    <w:p w:rsidR="00BA3942" w:rsidRDefault="00BA3942" w:rsidP="003D0444">
      <w:r>
        <w:t>6. P. ředitelka s předstihem a písemně seznámila zastupitele města Česká Skalice s problematikou materiálního vybavení školy a nutných úprav na ZŠ. Nejprve poděkovala představitelům města za investice vynaložené v nedávné minulosti do školy – koridor mezi budovami 2. stupně, nov</w:t>
      </w:r>
      <w:r w:rsidR="00896FD6">
        <w:t>é šatny na 2. stupni, oprava ští</w:t>
      </w:r>
      <w:r>
        <w:t>tu na budov</w:t>
      </w:r>
      <w:r w:rsidR="00046D77">
        <w:t>ě</w:t>
      </w:r>
      <w:r>
        <w:t xml:space="preserve"> ZŠ na náměstí a nová fasáda. </w:t>
      </w:r>
    </w:p>
    <w:p w:rsidR="000A5244" w:rsidRDefault="000A5244" w:rsidP="003D0444">
      <w:r>
        <w:t xml:space="preserve">Upozornila na vlhkost šaten na 1. stupni ZŠ a p. Andres přislíbil, že se tento problém bude řešit jako akutní. </w:t>
      </w:r>
    </w:p>
    <w:p w:rsidR="000A5244" w:rsidRDefault="00896FD6" w:rsidP="003D0444">
      <w:r>
        <w:t>Informovala členy ŠR o</w:t>
      </w:r>
      <w:r w:rsidR="000A5244">
        <w:t xml:space="preserve"> problém</w:t>
      </w:r>
      <w:r>
        <w:t>u</w:t>
      </w:r>
      <w:r w:rsidR="000A5244">
        <w:t xml:space="preserve"> s kapacitou budovy ŠD a </w:t>
      </w:r>
      <w:r>
        <w:t xml:space="preserve">upozornila </w:t>
      </w:r>
      <w:r w:rsidR="000A5244">
        <w:t>na nevyhovující podmínky této budovy na chod ŠD. Vypracovala předběž</w:t>
      </w:r>
      <w:r w:rsidR="006248BC">
        <w:t>ný projekt na přestěhování ŠD do suterénu přístavby, odkud by se speciální třídy přestěhovaly do budovy 1. stupně ZŠ. K tomu je nutná úprava sociální</w:t>
      </w:r>
      <w:r>
        <w:t xml:space="preserve">ho zařízení na této budově. P. starosta reagoval kladně, tudíž město tyto úpravy přednostně zainvestuje. </w:t>
      </w:r>
    </w:p>
    <w:p w:rsidR="006248BC" w:rsidRDefault="006248BC" w:rsidP="003D0444">
      <w:r>
        <w:t xml:space="preserve">P. ředitelka vznesla dotaz na problém s azbestem na přístavbě. P. Andres ubezpečil p. ředitelku, že před dvěma lety proběhlo měření. Naměřené hodnoty byly v normě. Pro případné větší úpravy na této budově se bude muset vypracovat projektová dokumentace. </w:t>
      </w:r>
    </w:p>
    <w:p w:rsidR="006248BC" w:rsidRDefault="006248BC" w:rsidP="003D0444">
      <w:r>
        <w:t xml:space="preserve">P. starosta informoval členy ŠR o dalších plánech a investicích pro ZŠ. Připravuje se projektová dokumentace na školní aulu, je připravena projektová dokumentace na školní hřiště u sportovní haly. </w:t>
      </w:r>
    </w:p>
    <w:p w:rsidR="006248BC" w:rsidRDefault="006248BC" w:rsidP="003D0444"/>
    <w:p w:rsidR="006248BC" w:rsidRDefault="006248BC" w:rsidP="003D0444">
      <w:r>
        <w:t xml:space="preserve">7. Různé: P. Polončeková informovala ŠR o nejbližších akcích ZŠ – projekt Edison se zahraničními studenty pro žáky 2. stupně, sběr starého papíru – Den stromů (projekt), příprava nových voleb do ŠR na listopad 2017. </w:t>
      </w:r>
    </w:p>
    <w:p w:rsidR="006248BC" w:rsidRDefault="006248BC" w:rsidP="003D0444"/>
    <w:p w:rsidR="006248BC" w:rsidRDefault="006248BC" w:rsidP="003D0444">
      <w:r>
        <w:t xml:space="preserve">Zapsala: </w:t>
      </w:r>
      <w:r>
        <w:tab/>
        <w:t>Lenka Gieciová</w:t>
      </w:r>
    </w:p>
    <w:p w:rsidR="006248BC" w:rsidRDefault="006248BC" w:rsidP="003D0444">
      <w:r>
        <w:tab/>
      </w:r>
      <w:r>
        <w:tab/>
        <w:t>3. 10. 2017</w:t>
      </w:r>
    </w:p>
    <w:p w:rsidR="003D0444" w:rsidRDefault="003D0444" w:rsidP="003D0444"/>
    <w:sectPr w:rsidR="003D0444" w:rsidSect="00CD3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06E88"/>
    <w:multiLevelType w:val="hybridMultilevel"/>
    <w:tmpl w:val="10E0B3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D0444"/>
    <w:rsid w:val="00046D77"/>
    <w:rsid w:val="000A5244"/>
    <w:rsid w:val="0010064A"/>
    <w:rsid w:val="00266BBE"/>
    <w:rsid w:val="002F7BBF"/>
    <w:rsid w:val="003D0444"/>
    <w:rsid w:val="006248BC"/>
    <w:rsid w:val="00896FD6"/>
    <w:rsid w:val="00BA3942"/>
    <w:rsid w:val="00CD3C73"/>
    <w:rsid w:val="00D551E7"/>
    <w:rsid w:val="00F01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444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0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444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0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Gieciová</dc:creator>
  <cp:lastModifiedBy>Lenička</cp:lastModifiedBy>
  <cp:revision>10</cp:revision>
  <dcterms:created xsi:type="dcterms:W3CDTF">2017-10-06T13:05:00Z</dcterms:created>
  <dcterms:modified xsi:type="dcterms:W3CDTF">2017-10-06T20:25:00Z</dcterms:modified>
</cp:coreProperties>
</file>